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B6ADA" w14:textId="7C7E02DD" w:rsidR="007E6EEE" w:rsidRDefault="007E6EEE" w:rsidP="007E6EEE">
      <w:r>
        <w:t>J</w:t>
      </w:r>
      <w:r w:rsidR="00707266">
        <w:t>RN</w:t>
      </w:r>
      <w:proofErr w:type="gramStart"/>
      <w:r w:rsidR="00707266">
        <w:t>275</w:t>
      </w:r>
      <w:r>
        <w:t xml:space="preserve">  Fall</w:t>
      </w:r>
      <w:proofErr w:type="gramEnd"/>
      <w:r>
        <w:t xml:space="preserve"> 20</w:t>
      </w:r>
      <w:r w:rsidR="00707266">
        <w:t>17</w:t>
      </w:r>
      <w:bookmarkStart w:id="0" w:name="_GoBack"/>
      <w:bookmarkEnd w:id="0"/>
    </w:p>
    <w:p w14:paraId="122F303F" w14:textId="4DE23C6C" w:rsidR="00656D8B" w:rsidRDefault="007E6EEE" w:rsidP="00353CBB">
      <w:pPr>
        <w:tabs>
          <w:tab w:val="left" w:pos="1080"/>
        </w:tabs>
      </w:pPr>
      <w:r>
        <w:t>ASSIGNMENT #</w:t>
      </w:r>
      <w:r w:rsidR="00824633">
        <w:t>3</w:t>
      </w:r>
      <w:r>
        <w:t xml:space="preserve">: </w:t>
      </w:r>
      <w:r w:rsidR="00824633">
        <w:t>Interview &amp; transcription</w:t>
      </w:r>
    </w:p>
    <w:p w14:paraId="375AAEE3" w14:textId="77777777" w:rsidR="007E6EEE" w:rsidRDefault="007E6EEE">
      <w:r>
        <w:t>Instructions/Explanations</w:t>
      </w:r>
    </w:p>
    <w:p w14:paraId="2CF417AD" w14:textId="77777777" w:rsidR="007E6EEE" w:rsidRDefault="007E6EEE"/>
    <w:p w14:paraId="2B3D2031" w14:textId="64896859" w:rsidR="007E6EEE" w:rsidRPr="007E6EEE" w:rsidRDefault="007E6EEE">
      <w:pPr>
        <w:rPr>
          <w:b/>
        </w:rPr>
      </w:pPr>
      <w:r w:rsidRPr="007E6EEE">
        <w:rPr>
          <w:b/>
        </w:rPr>
        <w:t xml:space="preserve">DUE DATE: </w:t>
      </w:r>
      <w:r w:rsidR="00824633">
        <w:rPr>
          <w:b/>
        </w:rPr>
        <w:t>No later than 11:59 p.m., Friday, Dec. 1 via Blackboard. Late papers will be penalized.</w:t>
      </w:r>
    </w:p>
    <w:p w14:paraId="6308B132" w14:textId="77777777" w:rsidR="007E6EEE" w:rsidRDefault="007E6EEE"/>
    <w:p w14:paraId="4F35684D" w14:textId="0FE9A8A4" w:rsidR="00824633" w:rsidRDefault="00824633" w:rsidP="00824633">
      <w:pPr>
        <w:pStyle w:val="ListParagraph"/>
        <w:numPr>
          <w:ilvl w:val="0"/>
          <w:numId w:val="2"/>
        </w:numPr>
      </w:pPr>
      <w:r>
        <w:t>Identify and interview a</w:t>
      </w:r>
      <w:r w:rsidRPr="00824633">
        <w:t xml:space="preserve"> </w:t>
      </w:r>
      <w:r w:rsidRPr="00824633">
        <w:rPr>
          <w:b/>
        </w:rPr>
        <w:t xml:space="preserve">key and primary source, specifically related to </w:t>
      </w:r>
      <w:r>
        <w:rPr>
          <w:b/>
        </w:rPr>
        <w:t>your Final Assignment</w:t>
      </w:r>
      <w:r w:rsidRPr="00824633">
        <w:rPr>
          <w:b/>
        </w:rPr>
        <w:t xml:space="preserve"> story pitch</w:t>
      </w:r>
      <w:r w:rsidRPr="00824633">
        <w:t>.</w:t>
      </w:r>
      <w:r>
        <w:t xml:space="preserve">  </w:t>
      </w:r>
      <w:r w:rsidRPr="00824633">
        <w:t>Interviews with classmates, roommates, friends</w:t>
      </w:r>
      <w:r>
        <w:t>, parents/family members</w:t>
      </w:r>
      <w:r w:rsidRPr="00824633">
        <w:t xml:space="preserve"> are not permitted unless there is an incredibly compelling reason – and I must OK that reason.</w:t>
      </w:r>
    </w:p>
    <w:p w14:paraId="3005E481" w14:textId="587D04FE" w:rsidR="00824633" w:rsidRDefault="00824633" w:rsidP="00824633">
      <w:pPr>
        <w:pStyle w:val="ListParagraph"/>
        <w:numPr>
          <w:ilvl w:val="0"/>
          <w:numId w:val="2"/>
        </w:numPr>
      </w:pPr>
      <w:r w:rsidRPr="00824633">
        <w:t xml:space="preserve">The interview must be between 15-20 minutes long, expansive, detailed and </w:t>
      </w:r>
      <w:r w:rsidRPr="00824633">
        <w:rPr>
          <w:i/>
        </w:rPr>
        <w:t>fully transcribed</w:t>
      </w:r>
      <w:r w:rsidRPr="00824633">
        <w:t xml:space="preserve">. Grammar, punctuation, spelling, and </w:t>
      </w:r>
      <w:r>
        <w:t xml:space="preserve">AP style will be accounted for in the transcription. </w:t>
      </w:r>
    </w:p>
    <w:p w14:paraId="30564E61" w14:textId="4AFB1C4E" w:rsidR="00824633" w:rsidRDefault="00824633" w:rsidP="00824633">
      <w:pPr>
        <w:pStyle w:val="ListParagraph"/>
        <w:numPr>
          <w:ilvl w:val="0"/>
          <w:numId w:val="2"/>
        </w:numPr>
      </w:pPr>
      <w:r>
        <w:t>Record</w:t>
      </w:r>
      <w:r w:rsidRPr="00824633">
        <w:t xml:space="preserve"> the interview on a d</w:t>
      </w:r>
      <w:r>
        <w:t xml:space="preserve">igital recorder. </w:t>
      </w:r>
    </w:p>
    <w:p w14:paraId="1E79B62D" w14:textId="77777777" w:rsidR="00824633" w:rsidRDefault="00824633" w:rsidP="00824633"/>
    <w:p w14:paraId="0B1B62A5" w14:textId="77777777" w:rsidR="00824633" w:rsidRPr="00824633" w:rsidRDefault="00824633" w:rsidP="00824633"/>
    <w:p w14:paraId="50F7D76E" w14:textId="50D8B883" w:rsidR="00824633" w:rsidRPr="00824633" w:rsidRDefault="00824633" w:rsidP="00824633">
      <w:r w:rsidRPr="00824633">
        <w:t xml:space="preserve">The transcription &amp; audio file of the interview must be </w:t>
      </w:r>
      <w:r>
        <w:t>delivered</w:t>
      </w:r>
      <w:r w:rsidRPr="00824633">
        <w:t xml:space="preserve"> to me </w:t>
      </w:r>
      <w:r>
        <w:t>via Blackboard</w:t>
      </w:r>
      <w:r w:rsidRPr="00824633">
        <w:t xml:space="preserve"> no later than </w:t>
      </w:r>
      <w:r>
        <w:rPr>
          <w:b/>
        </w:rPr>
        <w:t xml:space="preserve">11:59, Friday, Dec. 1. </w:t>
      </w:r>
      <w:r w:rsidRPr="00824633">
        <w:t xml:space="preserve"> </w:t>
      </w:r>
    </w:p>
    <w:p w14:paraId="5D324002" w14:textId="77777777" w:rsidR="005E384A" w:rsidRDefault="005E384A" w:rsidP="007E6EEE"/>
    <w:p w14:paraId="6BCE7194" w14:textId="77777777" w:rsidR="005E384A" w:rsidRDefault="005E384A" w:rsidP="007E6EEE"/>
    <w:p w14:paraId="300CD156" w14:textId="77777777" w:rsidR="007E6EEE" w:rsidRDefault="007E6EEE"/>
    <w:p w14:paraId="76C791E0" w14:textId="77777777" w:rsidR="007E6EEE" w:rsidRDefault="007E6EEE"/>
    <w:sectPr w:rsidR="007E6EEE" w:rsidSect="00083B2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F1549"/>
    <w:multiLevelType w:val="hybridMultilevel"/>
    <w:tmpl w:val="B34CD8E0"/>
    <w:lvl w:ilvl="0" w:tplc="9774C0A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0975A8"/>
    <w:multiLevelType w:val="hybridMultilevel"/>
    <w:tmpl w:val="93024A14"/>
    <w:lvl w:ilvl="0" w:tplc="A1DE73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EE"/>
    <w:rsid w:val="00083B2A"/>
    <w:rsid w:val="00353CBB"/>
    <w:rsid w:val="005E384A"/>
    <w:rsid w:val="00656D8B"/>
    <w:rsid w:val="00707266"/>
    <w:rsid w:val="007E6EEE"/>
    <w:rsid w:val="00824633"/>
    <w:rsid w:val="00A37783"/>
    <w:rsid w:val="00AD1E5C"/>
    <w:rsid w:val="00D20F14"/>
    <w:rsid w:val="00DE08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FDFD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E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6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Yanity</dc:creator>
  <cp:keywords/>
  <dc:description/>
  <cp:lastModifiedBy>Microsoft Office User</cp:lastModifiedBy>
  <cp:revision>2</cp:revision>
  <dcterms:created xsi:type="dcterms:W3CDTF">2017-11-20T17:34:00Z</dcterms:created>
  <dcterms:modified xsi:type="dcterms:W3CDTF">2017-11-20T17:34:00Z</dcterms:modified>
</cp:coreProperties>
</file>