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35060" w14:textId="77777777" w:rsidR="003B4FE2" w:rsidRPr="007F5D92" w:rsidRDefault="00197BDF" w:rsidP="00197BDF">
      <w:pPr>
        <w:jc w:val="center"/>
      </w:pPr>
      <w:r w:rsidRPr="007F5D92">
        <w:t>JRN450</w:t>
      </w:r>
      <w:r w:rsidR="00F00250">
        <w:t>/589</w:t>
      </w:r>
      <w:r w:rsidRPr="007F5D92">
        <w:t>: SENIOR SEMINAR</w:t>
      </w:r>
      <w:r w:rsidR="00F00250">
        <w:t>/CRITICAL ISSUES:</w:t>
      </w:r>
      <w:r w:rsidRPr="007F5D92">
        <w:t xml:space="preserve"> Sports, Media &amp; Capitalism</w:t>
      </w:r>
    </w:p>
    <w:p w14:paraId="182F3CAF" w14:textId="77777777" w:rsidR="00197BDF" w:rsidRPr="00197BDF" w:rsidRDefault="00197BDF" w:rsidP="00197BDF">
      <w:pPr>
        <w:jc w:val="center"/>
        <w:rPr>
          <w:b/>
        </w:rPr>
      </w:pPr>
    </w:p>
    <w:p w14:paraId="6737B5D3" w14:textId="77777777" w:rsidR="00197BDF" w:rsidRPr="007F5D92" w:rsidRDefault="00197BDF" w:rsidP="00197BDF">
      <w:pPr>
        <w:jc w:val="center"/>
        <w:rPr>
          <w:b/>
          <w:sz w:val="32"/>
          <w:szCs w:val="32"/>
        </w:rPr>
      </w:pPr>
      <w:r w:rsidRPr="007F5D92">
        <w:rPr>
          <w:b/>
          <w:sz w:val="32"/>
          <w:szCs w:val="32"/>
        </w:rPr>
        <w:t>FINAL PAPER PROMPT</w:t>
      </w:r>
    </w:p>
    <w:p w14:paraId="5F475EF4" w14:textId="77777777" w:rsidR="00197BDF" w:rsidRDefault="00197BDF" w:rsidP="00197BDF">
      <w:pPr>
        <w:jc w:val="center"/>
        <w:rPr>
          <w:b/>
        </w:rPr>
      </w:pPr>
    </w:p>
    <w:p w14:paraId="5012A7C8" w14:textId="77777777" w:rsidR="00197BDF" w:rsidRDefault="00197BDF" w:rsidP="00197BDF">
      <w:pPr>
        <w:jc w:val="center"/>
        <w:rPr>
          <w:b/>
        </w:rPr>
      </w:pPr>
      <w:r>
        <w:rPr>
          <w:b/>
        </w:rPr>
        <w:t xml:space="preserve">DUE DATE: 8:15 p.m., Tuesday, May </w:t>
      </w:r>
      <w:r w:rsidR="00F00250">
        <w:rPr>
          <w:b/>
        </w:rPr>
        <w:t>9</w:t>
      </w:r>
    </w:p>
    <w:p w14:paraId="76BB8822" w14:textId="77777777" w:rsidR="00197BDF" w:rsidRDefault="00197BDF" w:rsidP="00197BDF">
      <w:pPr>
        <w:jc w:val="center"/>
        <w:rPr>
          <w:b/>
        </w:rPr>
      </w:pPr>
      <w:r>
        <w:rPr>
          <w:b/>
        </w:rPr>
        <w:t>PAGE LENGTH: 6-8 pages/10-12 pages</w:t>
      </w:r>
    </w:p>
    <w:p w14:paraId="13627073" w14:textId="77777777" w:rsidR="00FC243F" w:rsidRDefault="00FC243F" w:rsidP="00197BDF">
      <w:pPr>
        <w:jc w:val="center"/>
        <w:rPr>
          <w:b/>
        </w:rPr>
      </w:pPr>
      <w:r>
        <w:rPr>
          <w:b/>
        </w:rPr>
        <w:t>STYLE: MLA or APA (Be consistent with citations and/or endnotes)</w:t>
      </w:r>
    </w:p>
    <w:p w14:paraId="42809510" w14:textId="77777777" w:rsidR="00FC243F" w:rsidRDefault="007F5D92" w:rsidP="00197BDF">
      <w:pPr>
        <w:jc w:val="center"/>
        <w:rPr>
          <w:b/>
        </w:rPr>
      </w:pPr>
      <w:r>
        <w:rPr>
          <w:b/>
        </w:rPr>
        <w:t>Double-</w:t>
      </w:r>
      <w:r w:rsidR="00FC243F">
        <w:rPr>
          <w:b/>
        </w:rPr>
        <w:t>space</w:t>
      </w:r>
      <w:r>
        <w:rPr>
          <w:b/>
        </w:rPr>
        <w:t>d, 12-point Cambria font</w:t>
      </w:r>
    </w:p>
    <w:p w14:paraId="59E363DF" w14:textId="77777777" w:rsidR="00197BDF" w:rsidRDefault="00197BDF" w:rsidP="00197BDF">
      <w:pPr>
        <w:jc w:val="center"/>
        <w:rPr>
          <w:b/>
        </w:rPr>
      </w:pPr>
    </w:p>
    <w:p w14:paraId="037B52C8" w14:textId="77777777" w:rsidR="00197BDF" w:rsidRDefault="00197BDF" w:rsidP="00197BDF">
      <w:pPr>
        <w:jc w:val="center"/>
        <w:rPr>
          <w:b/>
        </w:rPr>
      </w:pPr>
    </w:p>
    <w:p w14:paraId="2D23844B" w14:textId="77777777" w:rsidR="00197BDF" w:rsidRDefault="00197BDF" w:rsidP="00197BDF">
      <w:pPr>
        <w:spacing w:line="480" w:lineRule="auto"/>
        <w:rPr>
          <w:b/>
        </w:rPr>
      </w:pPr>
      <w:r>
        <w:rPr>
          <w:b/>
        </w:rPr>
        <w:tab/>
      </w:r>
      <w:r>
        <w:t xml:space="preserve">Throughout the course of this semester, you have </w:t>
      </w:r>
      <w:r w:rsidR="007F5D92">
        <w:t xml:space="preserve">read about, </w:t>
      </w:r>
      <w:r>
        <w:t>discussed and studied capitalism/Marxism, the Sport-Media Complex, sexism (and sexual violence) in sport, racism,</w:t>
      </w:r>
      <w:r w:rsidR="00F00250">
        <w:t xml:space="preserve"> militarism of sport</w:t>
      </w:r>
      <w:r>
        <w:t xml:space="preserve"> and myths involved in “big-time” college athletics.</w:t>
      </w:r>
    </w:p>
    <w:p w14:paraId="46970F95" w14:textId="77777777" w:rsidR="00197BDF" w:rsidRDefault="00197BDF" w:rsidP="00197BDF">
      <w:pPr>
        <w:spacing w:line="480" w:lineRule="auto"/>
      </w:pPr>
      <w:r>
        <w:rPr>
          <w:b/>
        </w:rPr>
        <w:tab/>
      </w:r>
      <w:r w:rsidR="00F00250">
        <w:t>You</w:t>
      </w:r>
      <w:r>
        <w:t xml:space="preserve"> are required to read “</w:t>
      </w:r>
      <w:r w:rsidRPr="00FC243F">
        <w:rPr>
          <w:i/>
        </w:rPr>
        <w:t>Scoreboard, Baby: A Story of College Football, Crime, and Complicity</w:t>
      </w:r>
      <w:r>
        <w:t xml:space="preserve">” by Ken Armstrong and Nick Perry. This non-fiction book explores the 2000 Washington Huskies football team – a team that won the ’01 Rose Bowl while also being embroiled in several scandals of varying degree and topic. The scandals and issues that plagued this football team connect directly </w:t>
      </w:r>
      <w:r w:rsidR="002F4052">
        <w:rPr>
          <w:i/>
        </w:rPr>
        <w:t xml:space="preserve">- </w:t>
      </w:r>
      <w:r w:rsidRPr="00197BDF">
        <w:rPr>
          <w:i/>
        </w:rPr>
        <w:t>or indirectly</w:t>
      </w:r>
      <w:r w:rsidR="002F4052">
        <w:rPr>
          <w:i/>
        </w:rPr>
        <w:t xml:space="preserve"> – </w:t>
      </w:r>
      <w:r w:rsidR="002F4052">
        <w:t xml:space="preserve">with the topics you studied in the class. </w:t>
      </w:r>
    </w:p>
    <w:p w14:paraId="2C3D94E8" w14:textId="77777777" w:rsidR="002F4052" w:rsidRDefault="002F4052" w:rsidP="00197BDF">
      <w:pPr>
        <w:spacing w:line="480" w:lineRule="auto"/>
      </w:pPr>
      <w:r>
        <w:tab/>
        <w:t xml:space="preserve">For your final paper, you will explicitly detail these connections. You will do this by coming up with </w:t>
      </w:r>
      <w:r w:rsidR="00FC243F">
        <w:t xml:space="preserve">two to four </w:t>
      </w:r>
      <w:r>
        <w:t>thesis statements</w:t>
      </w:r>
      <w:r w:rsidR="00FC243F">
        <w:t xml:space="preserve"> </w:t>
      </w:r>
      <w:r>
        <w:t>regarding questions you come up with yourself. You will detail the episode/</w:t>
      </w:r>
      <w:r w:rsidR="00F00250">
        <w:t>episode</w:t>
      </w:r>
      <w:r>
        <w:t>s found in the book and use the course readings, class discussions and your own writings to support your thesis statements</w:t>
      </w:r>
      <w:r w:rsidR="00FC243F">
        <w:t xml:space="preserve"> in answering questions</w:t>
      </w:r>
      <w:r>
        <w:t>.</w:t>
      </w:r>
    </w:p>
    <w:p w14:paraId="51865096" w14:textId="77777777" w:rsidR="002F4052" w:rsidRDefault="002F4052" w:rsidP="00197BDF">
      <w:pPr>
        <w:spacing w:line="480" w:lineRule="auto"/>
      </w:pPr>
      <w:r>
        <w:tab/>
        <w:t xml:space="preserve">Some questions you might consider to organize your paper could be: </w:t>
      </w:r>
    </w:p>
    <w:p w14:paraId="28CE6F33" w14:textId="77777777" w:rsidR="007F5D92" w:rsidRPr="007F5D92" w:rsidRDefault="007F5D92" w:rsidP="007F5D92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 w:rsidRPr="007F5D92">
        <w:rPr>
          <w:i/>
        </w:rPr>
        <w:t xml:space="preserve">Who represents the bourgeoisie and proletariat in this book, and in what ways do they represent traditional ideals of Marxist ideology? </w:t>
      </w:r>
    </w:p>
    <w:p w14:paraId="128CAFCD" w14:textId="77777777" w:rsidR="007F5D92" w:rsidRPr="007F5D92" w:rsidRDefault="002F4052" w:rsidP="007F5D92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 w:rsidRPr="00FC243F">
        <w:rPr>
          <w:i/>
        </w:rPr>
        <w:lastRenderedPageBreak/>
        <w:t xml:space="preserve">How do Marx’s ideas of “alienation” present themselves in the book? </w:t>
      </w:r>
    </w:p>
    <w:p w14:paraId="3A410EC2" w14:textId="77777777" w:rsidR="002F4052" w:rsidRPr="00FC243F" w:rsidRDefault="002F4052" w:rsidP="00FC243F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 w:rsidRPr="00FC243F">
        <w:rPr>
          <w:i/>
        </w:rPr>
        <w:t xml:space="preserve">In what ways is the Sports-Media Complex at play in the book? </w:t>
      </w:r>
    </w:p>
    <w:p w14:paraId="6CE006A9" w14:textId="77777777" w:rsidR="00FC243F" w:rsidRPr="00FC243F" w:rsidRDefault="00FC243F" w:rsidP="00FC243F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 w:rsidRPr="00FC243F">
        <w:rPr>
          <w:i/>
        </w:rPr>
        <w:t xml:space="preserve">How did the </w:t>
      </w:r>
      <w:r w:rsidR="00F00250">
        <w:rPr>
          <w:i/>
        </w:rPr>
        <w:t>notion of the “sp</w:t>
      </w:r>
      <w:r w:rsidRPr="00FC243F">
        <w:rPr>
          <w:i/>
        </w:rPr>
        <w:t>ectacle</w:t>
      </w:r>
      <w:r w:rsidR="00F00250">
        <w:rPr>
          <w:i/>
        </w:rPr>
        <w:t>”</w:t>
      </w:r>
      <w:r w:rsidRPr="00FC243F">
        <w:rPr>
          <w:i/>
        </w:rPr>
        <w:t xml:space="preserve"> help to cover up so much malfeasance?</w:t>
      </w:r>
      <w:r w:rsidR="007F5D92">
        <w:rPr>
          <w:i/>
        </w:rPr>
        <w:t xml:space="preserve"> </w:t>
      </w:r>
    </w:p>
    <w:p w14:paraId="696C6798" w14:textId="77777777" w:rsidR="002F4052" w:rsidRPr="00FC243F" w:rsidRDefault="002F4052" w:rsidP="00FC243F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 w:rsidRPr="00FC243F">
        <w:rPr>
          <w:i/>
        </w:rPr>
        <w:t xml:space="preserve">How do the Washington Huskies experience racism, and how does that affect the scandals? </w:t>
      </w:r>
    </w:p>
    <w:p w14:paraId="7ECF2920" w14:textId="77777777" w:rsidR="002F4052" w:rsidRPr="00FC243F" w:rsidRDefault="002F4052" w:rsidP="00FC243F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 w:rsidRPr="00FC243F">
        <w:rPr>
          <w:i/>
        </w:rPr>
        <w:t>Sexual and domestic violence are large p</w:t>
      </w:r>
      <w:r w:rsidR="007F5D92">
        <w:rPr>
          <w:i/>
        </w:rPr>
        <w:t>arts</w:t>
      </w:r>
      <w:r w:rsidR="00F00250">
        <w:rPr>
          <w:i/>
        </w:rPr>
        <w:t xml:space="preserve"> </w:t>
      </w:r>
      <w:r w:rsidRPr="00FC243F">
        <w:rPr>
          <w:i/>
        </w:rPr>
        <w:t xml:space="preserve">of this narrative. </w:t>
      </w:r>
      <w:r w:rsidR="00FC243F" w:rsidRPr="00FC243F">
        <w:rPr>
          <w:i/>
        </w:rPr>
        <w:t>How is masculinity presented in this book?</w:t>
      </w:r>
    </w:p>
    <w:p w14:paraId="6C69BAF1" w14:textId="77777777" w:rsidR="00FC243F" w:rsidRDefault="00FC243F" w:rsidP="00FC243F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 w:rsidRPr="00FC243F">
        <w:rPr>
          <w:i/>
        </w:rPr>
        <w:t>What roles do women ha</w:t>
      </w:r>
      <w:r w:rsidR="00F00250">
        <w:rPr>
          <w:i/>
        </w:rPr>
        <w:t>ve in this book and what do those roles</w:t>
      </w:r>
      <w:r w:rsidRPr="00FC243F">
        <w:rPr>
          <w:i/>
        </w:rPr>
        <w:t xml:space="preserve"> say about sexism in sport?  </w:t>
      </w:r>
    </w:p>
    <w:p w14:paraId="2F359561" w14:textId="77777777" w:rsidR="00FC243F" w:rsidRDefault="00F00250" w:rsidP="00FC243F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>
        <w:rPr>
          <w:i/>
        </w:rPr>
        <w:t xml:space="preserve">How and why did the </w:t>
      </w:r>
      <w:r w:rsidRPr="007F5D92">
        <w:rPr>
          <w:i/>
        </w:rPr>
        <w:t>bourgeoisie</w:t>
      </w:r>
      <w:r>
        <w:rPr>
          <w:i/>
        </w:rPr>
        <w:t xml:space="preserve"> exploit the proletariat </w:t>
      </w:r>
      <w:r w:rsidR="00AC70F0">
        <w:rPr>
          <w:i/>
        </w:rPr>
        <w:t xml:space="preserve">in this book? </w:t>
      </w:r>
    </w:p>
    <w:p w14:paraId="35B07E62" w14:textId="77777777" w:rsidR="00FC243F" w:rsidRPr="00FC243F" w:rsidRDefault="00FC243F" w:rsidP="00FC243F">
      <w:pPr>
        <w:pStyle w:val="ListParagraph"/>
        <w:numPr>
          <w:ilvl w:val="1"/>
          <w:numId w:val="1"/>
        </w:numPr>
        <w:spacing w:line="480" w:lineRule="auto"/>
        <w:rPr>
          <w:i/>
        </w:rPr>
      </w:pPr>
      <w:r>
        <w:rPr>
          <w:i/>
        </w:rPr>
        <w:t xml:space="preserve">We discussed </w:t>
      </w:r>
      <w:r w:rsidR="007F5D92">
        <w:rPr>
          <w:i/>
        </w:rPr>
        <w:t>the “myths” present in</w:t>
      </w:r>
      <w:r>
        <w:rPr>
          <w:i/>
        </w:rPr>
        <w:t xml:space="preserve"> big-time college sports. Where</w:t>
      </w:r>
      <w:r w:rsidR="007F5D92">
        <w:rPr>
          <w:i/>
        </w:rPr>
        <w:t>/how</w:t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do these stories fit into </w:t>
      </w:r>
      <w:r w:rsidR="007F5D92">
        <w:rPr>
          <w:i/>
        </w:rPr>
        <w:t>what is going on in this book</w:t>
      </w:r>
      <w:r>
        <w:rPr>
          <w:i/>
        </w:rPr>
        <w:t xml:space="preserve"> (or, where</w:t>
      </w:r>
      <w:r w:rsidR="007F5D92">
        <w:rPr>
          <w:i/>
        </w:rPr>
        <w:t>/how</w:t>
      </w:r>
      <w:r>
        <w:rPr>
          <w:i/>
        </w:rPr>
        <w:t xml:space="preserve"> don’t they?)</w:t>
      </w:r>
    </w:p>
    <w:p w14:paraId="4EED4EC4" w14:textId="77777777" w:rsidR="00FC243F" w:rsidRDefault="002F4052" w:rsidP="00197BDF">
      <w:pPr>
        <w:spacing w:line="480" w:lineRule="auto"/>
      </w:pPr>
      <w:r>
        <w:tab/>
      </w:r>
      <w:r w:rsidR="00FC243F">
        <w:t xml:space="preserve">You are free to come up with questions of your own. Just be sure they tie directly in to course material. </w:t>
      </w:r>
    </w:p>
    <w:p w14:paraId="00F394E4" w14:textId="77777777" w:rsidR="00FC243F" w:rsidRPr="002F4052" w:rsidRDefault="00FC243F" w:rsidP="00197BDF">
      <w:pPr>
        <w:spacing w:line="480" w:lineRule="auto"/>
      </w:pPr>
      <w:r>
        <w:tab/>
      </w:r>
      <w:r w:rsidR="002F4052">
        <w:t xml:space="preserve">The final paper is </w:t>
      </w:r>
      <w:r w:rsidR="002F4052" w:rsidRPr="002F4052">
        <w:rPr>
          <w:i/>
        </w:rPr>
        <w:t>not</w:t>
      </w:r>
      <w:r>
        <w:t xml:space="preserve"> a book review. </w:t>
      </w:r>
      <w:r w:rsidR="002F4052">
        <w:t xml:space="preserve">I’ve read it </w:t>
      </w:r>
      <w:r w:rsidR="00D47C3D">
        <w:t>four</w:t>
      </w:r>
      <w:r w:rsidR="002F4052">
        <w:t xml:space="preserve"> times –</w:t>
      </w:r>
      <w:r>
        <w:t xml:space="preserve"> I don’t need a rundown!</w:t>
      </w:r>
      <w:r w:rsidR="00F1016B">
        <w:t xml:space="preserve"> While y</w:t>
      </w:r>
      <w:r w:rsidR="007F5D92">
        <w:t xml:space="preserve">ou may cite any </w:t>
      </w:r>
      <w:proofErr w:type="gramStart"/>
      <w:r w:rsidR="007F5D92">
        <w:t>reading</w:t>
      </w:r>
      <w:proofErr w:type="gramEnd"/>
      <w:r w:rsidR="007F5D92">
        <w:t xml:space="preserve"> we have already done</w:t>
      </w:r>
      <w:r w:rsidR="00D47C3D">
        <w:t xml:space="preserve"> in the class</w:t>
      </w:r>
      <w:r w:rsidR="007F5D92">
        <w:t>, anything else you come across, notes from lectures/discussions (cite the date) or</w:t>
      </w:r>
      <w:r w:rsidR="00F1016B">
        <w:t xml:space="preserve"> from your own </w:t>
      </w:r>
      <w:r w:rsidR="00D47C3D">
        <w:t xml:space="preserve">exams or </w:t>
      </w:r>
      <w:r w:rsidR="00F1016B">
        <w:t xml:space="preserve">papers (still must cite them), do not write an extended response paper. This is a rigorous academic paper that requires you identify larger theoretical questions, create hypotheses about the questions and support those hypotheses. </w:t>
      </w:r>
    </w:p>
    <w:p w14:paraId="1BA3A095" w14:textId="77777777" w:rsidR="00197BDF" w:rsidRPr="00197BDF" w:rsidRDefault="00197BDF" w:rsidP="00197BDF">
      <w:pPr>
        <w:spacing w:line="480" w:lineRule="auto"/>
      </w:pPr>
      <w:r>
        <w:tab/>
        <w:t xml:space="preserve"> </w:t>
      </w:r>
    </w:p>
    <w:p w14:paraId="6F543EFB" w14:textId="77777777" w:rsidR="00197BDF" w:rsidRDefault="00197BDF" w:rsidP="00197BDF">
      <w:pPr>
        <w:spacing w:line="480" w:lineRule="auto"/>
      </w:pPr>
    </w:p>
    <w:sectPr w:rsidR="00197BDF" w:rsidSect="003B4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84E3F"/>
    <w:multiLevelType w:val="hybridMultilevel"/>
    <w:tmpl w:val="C8F8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F"/>
    <w:rsid w:val="00197BDF"/>
    <w:rsid w:val="002F4052"/>
    <w:rsid w:val="003B4FE2"/>
    <w:rsid w:val="007F5D92"/>
    <w:rsid w:val="00AC70F0"/>
    <w:rsid w:val="00D47C3D"/>
    <w:rsid w:val="00F00250"/>
    <w:rsid w:val="00F1016B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D49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Yanity</dc:creator>
  <cp:keywords/>
  <dc:description/>
  <cp:lastModifiedBy>Microsoft Office User</cp:lastModifiedBy>
  <cp:revision>2</cp:revision>
  <dcterms:created xsi:type="dcterms:W3CDTF">2017-04-25T19:55:00Z</dcterms:created>
  <dcterms:modified xsi:type="dcterms:W3CDTF">2017-04-25T19:55:00Z</dcterms:modified>
</cp:coreProperties>
</file>