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5774" w14:textId="0EFFC62B" w:rsidR="002B7DB4" w:rsidRDefault="00EC6D86" w:rsidP="007C0E84">
      <w:pPr>
        <w:jc w:val="center"/>
        <w:rPr>
          <w:b/>
        </w:rPr>
      </w:pPr>
      <w:r>
        <w:rPr>
          <w:b/>
        </w:rPr>
        <w:t>Second</w:t>
      </w:r>
      <w:r w:rsidR="007C0E84" w:rsidRPr="007C0E84">
        <w:rPr>
          <w:b/>
        </w:rPr>
        <w:t xml:space="preserve"> Paper Assignment—JRN589, Spring 2017</w:t>
      </w:r>
    </w:p>
    <w:p w14:paraId="4E72D7BA" w14:textId="77777777" w:rsidR="007C0E84" w:rsidRDefault="007C0E84" w:rsidP="007C0E84">
      <w:pPr>
        <w:jc w:val="center"/>
        <w:rPr>
          <w:b/>
        </w:rPr>
      </w:pPr>
    </w:p>
    <w:p w14:paraId="26CAEB90" w14:textId="77961D8D" w:rsidR="007C0E84" w:rsidRPr="00093665" w:rsidRDefault="007C0E84" w:rsidP="007C0E84">
      <w:pPr>
        <w:rPr>
          <w:i/>
        </w:rPr>
      </w:pPr>
      <w:r w:rsidRPr="00093665">
        <w:rPr>
          <w:i/>
        </w:rPr>
        <w:t>Write a paper of six (6) to eight (8) pages in which you a</w:t>
      </w:r>
      <w:r w:rsidR="00EC6D86" w:rsidRPr="00093665">
        <w:rPr>
          <w:i/>
        </w:rPr>
        <w:t>ddress</w:t>
      </w:r>
      <w:r w:rsidRPr="00093665">
        <w:rPr>
          <w:i/>
        </w:rPr>
        <w:t xml:space="preserve"> the following question</w:t>
      </w:r>
      <w:r w:rsidR="00093665" w:rsidRPr="00093665">
        <w:rPr>
          <w:i/>
        </w:rPr>
        <w:t>s</w:t>
      </w:r>
      <w:r w:rsidRPr="00093665">
        <w:rPr>
          <w:i/>
        </w:rPr>
        <w:t xml:space="preserve">: </w:t>
      </w:r>
    </w:p>
    <w:p w14:paraId="51BBC9DB" w14:textId="77777777" w:rsidR="007C0E84" w:rsidRPr="007C0E84" w:rsidRDefault="007C0E84" w:rsidP="007C0E84"/>
    <w:p w14:paraId="55AD2914" w14:textId="0A0CC473" w:rsidR="00EC6D86" w:rsidRDefault="00EC6D86" w:rsidP="007C0E84">
      <w:r>
        <w:t xml:space="preserve">Here is the scenario: You are a professional sports journalist </w:t>
      </w:r>
      <w:r w:rsidR="00F26F09">
        <w:t xml:space="preserve">working for a mainstream media outlet </w:t>
      </w:r>
      <w:r>
        <w:t xml:space="preserve">about to work on a </w:t>
      </w:r>
      <w:r w:rsidR="007B0BE1">
        <w:t xml:space="preserve">pre-Super Bowl </w:t>
      </w:r>
      <w:r>
        <w:t xml:space="preserve">profile of </w:t>
      </w:r>
      <w:r w:rsidR="00BF3FBE">
        <w:t xml:space="preserve">Jason Quinn, </w:t>
      </w:r>
      <w:r>
        <w:t xml:space="preserve">a 25-year old superstar NFL quarterback, who is black. </w:t>
      </w:r>
      <w:r w:rsidR="007B0BE1">
        <w:t xml:space="preserve">This quarterback, who is as prolific a rusher as he is a passer, has led his team to the Super Bowl and is in the running for the league’s MVP honor. He should also be signing a lucrative extension at season’s end. </w:t>
      </w:r>
    </w:p>
    <w:p w14:paraId="193E6A96" w14:textId="77777777" w:rsidR="00BF3FBE" w:rsidRDefault="00BF3FBE" w:rsidP="007C0E84"/>
    <w:p w14:paraId="0A8BBD02" w14:textId="7F6EB62E" w:rsidR="00BF3FBE" w:rsidRDefault="00BF3FBE" w:rsidP="007C0E84">
      <w:r>
        <w:t xml:space="preserve">Like Cam Newton, this athlete gives a football to a kid sitting in the end zone area after each touchdown he scores. He is known to support several charity organizations in the city where his team is located, and has donated money to his southern university, despite never graduating. </w:t>
      </w:r>
    </w:p>
    <w:p w14:paraId="0CFB2FFC" w14:textId="77777777" w:rsidR="00BF3FBE" w:rsidRDefault="00BF3FBE" w:rsidP="007C0E84"/>
    <w:p w14:paraId="1B6C9185" w14:textId="69FCEFED" w:rsidR="00BF3FBE" w:rsidRDefault="00BF3FBE" w:rsidP="007C0E84">
      <w:r>
        <w:t>His background is almost stereotypical</w:t>
      </w:r>
      <w:r w:rsidR="00670040">
        <w:t xml:space="preserve"> – one we typically hear in sports narratives as “inner city,” or how “sports was his way out.”</w:t>
      </w:r>
      <w:r>
        <w:t xml:space="preserve"> He was raised by a grandmother in Atlanta. Quinn’s parents are in prison for drug trafficking. After his freshman year of high school, he earned a scholarship to a private, parochial school with a powerhouse football program. </w:t>
      </w:r>
      <w:r>
        <w:t>As a youth from Atlanta, he was arrested several times for petty crimes, but never charged with anything other than a misdemeanor</w:t>
      </w:r>
      <w:r>
        <w:t xml:space="preserve"> </w:t>
      </w:r>
      <w:r>
        <w:t>– for a fight – nearly kept him from being recruited.</w:t>
      </w:r>
    </w:p>
    <w:p w14:paraId="3369AED4" w14:textId="77777777" w:rsidR="00BF3FBE" w:rsidRDefault="00BF3FBE" w:rsidP="007C0E84"/>
    <w:p w14:paraId="5603CDC8" w14:textId="24434730" w:rsidR="00BF3FBE" w:rsidRDefault="00BF3FBE" w:rsidP="007C0E84">
      <w:r>
        <w:t xml:space="preserve">Quinn was no trouble in college, however, and stayed for three years before being drafted in the first round. </w:t>
      </w:r>
      <w:r>
        <w:t>Without health insurance, his grandmother died of late-stage cancer just weeks after she was diagnosed – and just days before he was drafted.</w:t>
      </w:r>
      <w:r>
        <w:t xml:space="preserve"> </w:t>
      </w:r>
    </w:p>
    <w:p w14:paraId="1FC771F5" w14:textId="77777777" w:rsidR="00BF3FBE" w:rsidRDefault="00BF3FBE" w:rsidP="007C0E84"/>
    <w:p w14:paraId="6867B27F" w14:textId="71E852D6" w:rsidR="00F26F09" w:rsidRDefault="00BF3FBE" w:rsidP="007C0E84">
      <w:r>
        <w:t xml:space="preserve">Many think he will not win the MVP honor and that his extension won’t be as rich as it could be because Quinn picked up where Colin </w:t>
      </w:r>
      <w:proofErr w:type="spellStart"/>
      <w:r>
        <w:t>Kaepernick</w:t>
      </w:r>
      <w:proofErr w:type="spellEnd"/>
      <w:r>
        <w:t xml:space="preserve"> left off – he refuses to </w:t>
      </w:r>
      <w:r w:rsidR="00B66BF2">
        <w:t xml:space="preserve">stand for the National Anthem and is an outspoken proponent of “Black Lives Matter,” as well as an advocate for criminal justice reform. </w:t>
      </w:r>
      <w:bookmarkStart w:id="0" w:name="_GoBack"/>
      <w:bookmarkEnd w:id="0"/>
      <w:r w:rsidR="00F26F09">
        <w:t xml:space="preserve">You have heard that Quinn is anxious to use this profile you want to do to get his message out. </w:t>
      </w:r>
    </w:p>
    <w:p w14:paraId="6F0DD601" w14:textId="77777777" w:rsidR="00EC6D86" w:rsidRDefault="00EC6D86" w:rsidP="007C0E84"/>
    <w:p w14:paraId="2C3BA888" w14:textId="15642981" w:rsidR="007C0E84" w:rsidRDefault="007C0E84" w:rsidP="007C0E84">
      <w:r w:rsidRPr="007C0E84">
        <w:t xml:space="preserve">Based on your reading of </w:t>
      </w:r>
      <w:r w:rsidR="00EC6D86">
        <w:rPr>
          <w:u w:val="single"/>
        </w:rPr>
        <w:t>Forty Million Dollar Slaves</w:t>
      </w:r>
      <w:r>
        <w:t>, viewing of “</w:t>
      </w:r>
      <w:r w:rsidR="00EC6D86">
        <w:t>13</w:t>
      </w:r>
      <w:r w:rsidR="00EC6D86" w:rsidRPr="00EC6D86">
        <w:rPr>
          <w:vertAlign w:val="superscript"/>
        </w:rPr>
        <w:t>th</w:t>
      </w:r>
      <w:r w:rsidR="00EC6D86">
        <w:t xml:space="preserve">,” </w:t>
      </w:r>
      <w:r w:rsidR="00093665">
        <w:t xml:space="preserve">your understanding of key terms, </w:t>
      </w:r>
      <w:r>
        <w:t xml:space="preserve">as well as reading the other assignments from this course and listening to in-class lectures, </w:t>
      </w:r>
      <w:r w:rsidR="00093665">
        <w:t xml:space="preserve">what is your profile going to focus on? What is your primary narrative going to be? Your secondary narratives, if they exist? What questions will you ask and why will you ask them? Who will you interview and why? </w:t>
      </w:r>
      <w:r w:rsidR="00F26F09">
        <w:t xml:space="preserve">Will this be a typical “fluff” piece? Why or why not? If not, what do you plan to do differently, and why? BE THOROUGH. Explain every decision. </w:t>
      </w:r>
    </w:p>
    <w:p w14:paraId="07BD384F" w14:textId="77777777" w:rsidR="007C0E84" w:rsidRDefault="007C0E84" w:rsidP="007C0E84"/>
    <w:p w14:paraId="0125EC72" w14:textId="5A1F6D41" w:rsidR="007C0E84" w:rsidRPr="002630D6" w:rsidRDefault="00F26F09" w:rsidP="007C0E84">
      <w:pPr>
        <w:rPr>
          <w:i/>
        </w:rPr>
      </w:pPr>
      <w:r w:rsidRPr="002630D6">
        <w:rPr>
          <w:i/>
        </w:rPr>
        <w:t>Feel</w:t>
      </w:r>
      <w:r w:rsidR="007C0E84" w:rsidRPr="002630D6">
        <w:rPr>
          <w:i/>
        </w:rPr>
        <w:t xml:space="preserve"> free to emplo</w:t>
      </w:r>
      <w:r w:rsidR="006A0285" w:rsidRPr="002630D6">
        <w:rPr>
          <w:i/>
        </w:rPr>
        <w:t xml:space="preserve">y appropriate outside sources, </w:t>
      </w:r>
      <w:r w:rsidR="007C0E84" w:rsidRPr="002630D6">
        <w:rPr>
          <w:i/>
        </w:rPr>
        <w:t>though</w:t>
      </w:r>
      <w:r w:rsidR="006A0285" w:rsidRPr="002630D6">
        <w:rPr>
          <w:i/>
        </w:rPr>
        <w:t xml:space="preserve"> you are not required to do so.</w:t>
      </w:r>
      <w:r w:rsidR="007C0E84" w:rsidRPr="002630D6">
        <w:rPr>
          <w:i/>
        </w:rPr>
        <w:t xml:space="preserve"> </w:t>
      </w:r>
      <w:r w:rsidRPr="002630D6">
        <w:rPr>
          <w:i/>
        </w:rPr>
        <w:t xml:space="preserve">See the rubric for full details. </w:t>
      </w:r>
      <w:r w:rsidR="007C0E84" w:rsidRPr="002630D6">
        <w:rPr>
          <w:i/>
        </w:rPr>
        <w:t xml:space="preserve">Citations should be in endnote or footnote form, and should follow either APA or MLA style. (One or the other, not a mix of both.) </w:t>
      </w:r>
    </w:p>
    <w:p w14:paraId="26EC784E" w14:textId="77777777" w:rsidR="006A0285" w:rsidRPr="002630D6" w:rsidRDefault="006A0285" w:rsidP="007C0E84">
      <w:pPr>
        <w:rPr>
          <w:i/>
        </w:rPr>
      </w:pPr>
    </w:p>
    <w:p w14:paraId="58D0063A" w14:textId="395B195B" w:rsidR="006A0285" w:rsidRPr="002630D6" w:rsidRDefault="006A0285" w:rsidP="007C0E84">
      <w:pPr>
        <w:rPr>
          <w:i/>
        </w:rPr>
      </w:pPr>
      <w:r w:rsidRPr="002630D6">
        <w:rPr>
          <w:i/>
        </w:rPr>
        <w:t xml:space="preserve">Papers should be word processed and double spaced. </w:t>
      </w:r>
      <w:r w:rsidRPr="002630D6">
        <w:rPr>
          <w:b/>
          <w:i/>
        </w:rPr>
        <w:t xml:space="preserve">They are due by </w:t>
      </w:r>
      <w:r w:rsidR="002630D6" w:rsidRPr="002630D6">
        <w:rPr>
          <w:b/>
          <w:i/>
        </w:rPr>
        <w:t>11:59</w:t>
      </w:r>
      <w:r w:rsidR="00A27F41" w:rsidRPr="002630D6">
        <w:rPr>
          <w:b/>
          <w:i/>
        </w:rPr>
        <w:t xml:space="preserve"> p.m.</w:t>
      </w:r>
      <w:r w:rsidRPr="002630D6">
        <w:rPr>
          <w:b/>
          <w:i/>
        </w:rPr>
        <w:t xml:space="preserve">, </w:t>
      </w:r>
      <w:r w:rsidR="002630D6" w:rsidRPr="002630D6">
        <w:rPr>
          <w:b/>
          <w:i/>
        </w:rPr>
        <w:t xml:space="preserve">Friday, April 14 </w:t>
      </w:r>
      <w:r w:rsidR="00A27F41" w:rsidRPr="002630D6">
        <w:rPr>
          <w:b/>
          <w:i/>
        </w:rPr>
        <w:t>via email.</w:t>
      </w:r>
      <w:r w:rsidR="00A27F41" w:rsidRPr="002630D6">
        <w:rPr>
          <w:i/>
        </w:rPr>
        <w:t xml:space="preserve"> </w:t>
      </w:r>
      <w:r w:rsidR="002630D6" w:rsidRPr="002630D6">
        <w:rPr>
          <w:i/>
        </w:rPr>
        <w:t>I suggest you email yourself to ensure the email got through.</w:t>
      </w:r>
    </w:p>
    <w:p w14:paraId="3F8BC5C3" w14:textId="77777777" w:rsidR="00B33466" w:rsidRDefault="00B33466" w:rsidP="007C0E84"/>
    <w:p w14:paraId="702E8E2C" w14:textId="77777777" w:rsidR="00B33466" w:rsidRPr="007C0E84" w:rsidRDefault="00B33466" w:rsidP="007C0E84"/>
    <w:sectPr w:rsidR="00B33466" w:rsidRPr="007C0E84" w:rsidSect="0089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84"/>
    <w:rsid w:val="000371DB"/>
    <w:rsid w:val="00076794"/>
    <w:rsid w:val="00093665"/>
    <w:rsid w:val="002630D6"/>
    <w:rsid w:val="00587CA5"/>
    <w:rsid w:val="00670040"/>
    <w:rsid w:val="006A0285"/>
    <w:rsid w:val="007B0BE1"/>
    <w:rsid w:val="007C0E84"/>
    <w:rsid w:val="008913F0"/>
    <w:rsid w:val="00A27F41"/>
    <w:rsid w:val="00B33466"/>
    <w:rsid w:val="00B66BF2"/>
    <w:rsid w:val="00BF3FBE"/>
    <w:rsid w:val="00C16C17"/>
    <w:rsid w:val="00D715FF"/>
    <w:rsid w:val="00EC6D86"/>
    <w:rsid w:val="00F26F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081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2017-04-05T19:02:00Z</dcterms:created>
  <dcterms:modified xsi:type="dcterms:W3CDTF">2017-04-05T19:02:00Z</dcterms:modified>
</cp:coreProperties>
</file>