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E2" w:rsidRPr="009516F2" w:rsidRDefault="009516F2" w:rsidP="009516F2">
      <w:pPr>
        <w:jc w:val="center"/>
        <w:rPr>
          <w:b/>
          <w:sz w:val="44"/>
          <w:szCs w:val="44"/>
        </w:rPr>
      </w:pPr>
      <w:r w:rsidRPr="009516F2">
        <w:rPr>
          <w:b/>
          <w:sz w:val="44"/>
          <w:szCs w:val="44"/>
        </w:rPr>
        <w:t>MIDTERM STUDY GUIDE</w:t>
      </w:r>
    </w:p>
    <w:p w:rsidR="009516F2" w:rsidRDefault="009516F2"/>
    <w:p w:rsidR="009516F2" w:rsidRDefault="009516F2">
      <w:r>
        <w:t xml:space="preserve">* Review Chapter 1 – Stages of the WRITING PROCESS </w:t>
      </w:r>
    </w:p>
    <w:p w:rsidR="009516F2" w:rsidRDefault="009516F2"/>
    <w:p w:rsidR="009516F2" w:rsidRDefault="009516F2">
      <w:r>
        <w:t>* Review Chapter 2 – See “Grammar Problems” on p. 22</w:t>
      </w:r>
    </w:p>
    <w:p w:rsidR="009516F2" w:rsidRDefault="009516F2">
      <w:r>
        <w:tab/>
        <w:t>* Special attention to subject-verb agreement</w:t>
      </w:r>
    </w:p>
    <w:p w:rsidR="009516F2" w:rsidRDefault="009516F2">
      <w:r>
        <w:tab/>
        <w:t>* Correct pronouns</w:t>
      </w:r>
    </w:p>
    <w:p w:rsidR="009516F2" w:rsidRDefault="009516F2">
      <w:r>
        <w:tab/>
        <w:t>* That/which, Who/Whom</w:t>
      </w:r>
    </w:p>
    <w:p w:rsidR="009516F2" w:rsidRDefault="009516F2"/>
    <w:p w:rsidR="009516F2" w:rsidRDefault="009516F2">
      <w:r>
        <w:t xml:space="preserve">* Active </w:t>
      </w:r>
      <w:proofErr w:type="spellStart"/>
      <w:r>
        <w:t>vs</w:t>
      </w:r>
      <w:proofErr w:type="spellEnd"/>
      <w:r>
        <w:t xml:space="preserve"> Passive Voice </w:t>
      </w:r>
    </w:p>
    <w:p w:rsidR="009516F2" w:rsidRDefault="009516F2"/>
    <w:p w:rsidR="009516F2" w:rsidRDefault="009516F2">
      <w:r>
        <w:t xml:space="preserve">* Review Chapters 3&amp;4 – See “Good Writing Rules” on p. 79 </w:t>
      </w:r>
      <w:bookmarkStart w:id="0" w:name="_GoBack"/>
      <w:bookmarkEnd w:id="0"/>
    </w:p>
    <w:p w:rsidR="009516F2" w:rsidRDefault="009516F2"/>
    <w:p w:rsidR="009516F2" w:rsidRDefault="009516F2">
      <w:r>
        <w:t xml:space="preserve">* Understand THE LEAD – See “Leads Checklist” on p. 108 </w:t>
      </w:r>
    </w:p>
    <w:p w:rsidR="009516F2" w:rsidRDefault="009516F2">
      <w:r>
        <w:tab/>
        <w:t>* Types of Leads – Chapter 5</w:t>
      </w:r>
    </w:p>
    <w:p w:rsidR="009516F2" w:rsidRDefault="009516F2">
      <w:r>
        <w:tab/>
        <w:t>* Inverted Pyramid, news peg, nut graph – Chapter 6</w:t>
      </w:r>
    </w:p>
    <w:p w:rsidR="009516F2" w:rsidRDefault="009516F2"/>
    <w:p w:rsidR="009516F2" w:rsidRDefault="009516F2">
      <w:r>
        <w:t>* News Elements – Who? What? When? Where? Why? How?</w:t>
      </w:r>
    </w:p>
    <w:p w:rsidR="009516F2" w:rsidRDefault="009516F2"/>
    <w:p w:rsidR="009516F2" w:rsidRDefault="009516F2">
      <w:r>
        <w:t xml:space="preserve">* News Values – Prominence, Timeliness, Proximity, Impact, Magnitude, Conflict, Oddity/Novelty &amp; Emotional Impact </w:t>
      </w:r>
    </w:p>
    <w:p w:rsidR="009516F2" w:rsidRDefault="009516F2"/>
    <w:p w:rsidR="009516F2" w:rsidRDefault="009516F2">
      <w:r>
        <w:t xml:space="preserve">* Review Chapter 10 (pp. 204-212 only) – Attribution </w:t>
      </w:r>
    </w:p>
    <w:p w:rsidR="009516F2" w:rsidRDefault="009516F2"/>
    <w:p w:rsidR="009516F2" w:rsidRDefault="009516F2">
      <w:r>
        <w:t xml:space="preserve">* AP Style – Addresses, Dates/Days, Numbers (You may use your stylebook) </w:t>
      </w:r>
    </w:p>
    <w:p w:rsidR="009516F2" w:rsidRDefault="009516F2"/>
    <w:sectPr w:rsidR="009516F2" w:rsidSect="003B4F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F2"/>
    <w:rsid w:val="003B4FE2"/>
    <w:rsid w:val="0095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9EE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636</Characters>
  <Application>Microsoft Macintosh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Quinnipiac University</dc:creator>
  <cp:keywords/>
  <dc:description/>
  <cp:lastModifiedBy>Quinnipiac University</cp:lastModifiedBy>
  <cp:revision>1</cp:revision>
  <dcterms:created xsi:type="dcterms:W3CDTF">2015-09-28T13:55:00Z</dcterms:created>
  <dcterms:modified xsi:type="dcterms:W3CDTF">2015-09-28T14:06:00Z</dcterms:modified>
</cp:coreProperties>
</file>