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9A1" w:rsidRPr="009849A1" w:rsidRDefault="009849A1" w:rsidP="009849A1">
      <w:pPr>
        <w:rPr>
          <w:rFonts w:ascii="Times New Roman" w:eastAsia="Times New Roman" w:hAnsi="Times New Roman" w:cs="Times New Roman"/>
        </w:rPr>
      </w:pP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[Verse 1: Brandi </w:t>
      </w:r>
      <w:proofErr w:type="spellStart"/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Carlile</w:t>
      </w:r>
      <w:proofErr w:type="spellEnd"/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]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I was a </w:t>
      </w:r>
      <w:proofErr w:type="spellStart"/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Highwoman</w:t>
      </w:r>
      <w:proofErr w:type="spellEnd"/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And a mother from my youth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For my children, I did what I had to do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hyperlink r:id="rId4" w:anchor="note-17893541" w:history="1">
        <w:r w:rsidRPr="009849A1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shd w:val="clear" w:color="auto" w:fill="E9E9E9"/>
          </w:rPr>
          <w:t>My family left Honduras when they killed the Sandinistas</w:t>
        </w:r>
      </w:hyperlink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We followed a coyote through the dust of Mexico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Every one of them except for me survived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And I am still alive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[Verse 2: Amanda Shires]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I was a healer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I was gifted as a girl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I laid hands upon the world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Someone saw me sleeping naked in the noon sun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hyperlink r:id="rId5" w:anchor="note-17891775" w:history="1">
        <w:r w:rsidRPr="009849A1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shd w:val="clear" w:color="auto" w:fill="E9E9E9"/>
          </w:rPr>
          <w:t>I heard "witchcraft" in the whispers and I knew my time had come</w:t>
        </w:r>
        <w:r w:rsidRPr="009849A1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  <w:shd w:val="clear" w:color="auto" w:fill="E9E9E9"/>
          </w:rPr>
          <w:br/>
        </w:r>
        <w:r w:rsidRPr="009849A1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shd w:val="clear" w:color="auto" w:fill="E9E9E9"/>
          </w:rPr>
          <w:t>The bastards hung me at the Salem gallows hill</w:t>
        </w:r>
      </w:hyperlink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But I am living still</w:t>
      </w:r>
      <w:bookmarkStart w:id="0" w:name="_GoBack"/>
      <w:bookmarkEnd w:id="0"/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[Verse 3: Yola]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I was a freedom rider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When we thought the South had won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Virginia in the spring of '61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I sat down on the Greyhound that was bound for Mississippi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My mother asked me if that ride was worth my life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And when the shots rang out, I never heard the sound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But I am still around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[Chorus]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hyperlink r:id="rId6" w:anchor="note-17887050" w:history="1">
        <w:r w:rsidRPr="009849A1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shd w:val="clear" w:color="auto" w:fill="E9E9E9"/>
          </w:rPr>
          <w:t>And I'll take that ride again</w:t>
        </w:r>
        <w:r w:rsidRPr="009849A1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  <w:shd w:val="clear" w:color="auto" w:fill="E9E9E9"/>
          </w:rPr>
          <w:br/>
        </w:r>
        <w:r w:rsidRPr="009849A1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shd w:val="clear" w:color="auto" w:fill="E9E9E9"/>
          </w:rPr>
          <w:t>And again, and again, and again, and again</w:t>
        </w:r>
      </w:hyperlink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[Verse 4: Natalie </w:t>
      </w:r>
      <w:proofErr w:type="spellStart"/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Hemby</w:t>
      </w:r>
      <w:proofErr w:type="spellEnd"/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]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I was a preacher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My heart broke for all the world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But teaching was unrighteous for a girl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hyperlink r:id="rId7" w:anchor="note-17893359" w:history="1">
        <w:r w:rsidRPr="009849A1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shd w:val="clear" w:color="auto" w:fill="E9E9E9"/>
          </w:rPr>
          <w:t>In the summer, I was baptized in the mighty Colorado</w:t>
        </w:r>
      </w:hyperlink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In the winter, I heard the hounds and I knew I had been found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And in my Savior's name, I laid my weapons down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But I am still around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[Verse 5: All]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lastRenderedPageBreak/>
        <w:t xml:space="preserve">We are The </w:t>
      </w:r>
      <w:proofErr w:type="spellStart"/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Highwomen</w:t>
      </w:r>
      <w:proofErr w:type="spellEnd"/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Singing stories still untold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We carry the sons you can only hold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We are the daughters of the silent generations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You send our hearts to die alone in foreign nations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It may return to us as tiny drops of rain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But we will still remain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[Chorus]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hyperlink r:id="rId8" w:anchor="note-17893255" w:history="1">
        <w:r w:rsidRPr="009849A1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shd w:val="clear" w:color="auto" w:fill="E9E9E9"/>
          </w:rPr>
          <w:t>And we'll come back again</w:t>
        </w:r>
        <w:r w:rsidRPr="009849A1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  <w:shd w:val="clear" w:color="auto" w:fill="E9E9E9"/>
          </w:rPr>
          <w:br/>
        </w:r>
        <w:r w:rsidRPr="009849A1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shd w:val="clear" w:color="auto" w:fill="E9E9E9"/>
          </w:rPr>
          <w:t>And again, and again, and again, and again</w:t>
        </w:r>
      </w:hyperlink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We'll come back again</w:t>
      </w:r>
      <w:r w:rsidRPr="009849A1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849A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And again, and again, and again, and again</w:t>
      </w:r>
    </w:p>
    <w:p w:rsidR="00527AC0" w:rsidRDefault="009849A1"/>
    <w:sectPr w:rsidR="00527AC0" w:rsidSect="00291EC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A1"/>
    <w:rsid w:val="00061971"/>
    <w:rsid w:val="00291EC6"/>
    <w:rsid w:val="003E4409"/>
    <w:rsid w:val="00766A8B"/>
    <w:rsid w:val="009849A1"/>
    <w:rsid w:val="00DE2299"/>
    <w:rsid w:val="00E60231"/>
    <w:rsid w:val="00ED33D8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CFE92"/>
  <w14:defaultImageDpi w14:val="32767"/>
  <w15:chartTrackingRefBased/>
  <w15:docId w15:val="{4205550C-531F-6340-818D-F2B38146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The-highwomen-highwomen-lyr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ius.com/The-highwomen-highwomen-lyr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The-highwomen-highwomen-lyrics" TargetMode="External"/><Relationship Id="rId5" Type="http://schemas.openxmlformats.org/officeDocument/2006/relationships/hyperlink" Target="https://genius.com/The-highwomen-highwomen-lyric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enius.com/The-highwomen-highwomen-lyri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2019-08-27T14:08:00Z</dcterms:created>
  <dcterms:modified xsi:type="dcterms:W3CDTF">2019-08-27T14:08:00Z</dcterms:modified>
</cp:coreProperties>
</file>